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441C4E" w14:textId="77777777" w:rsidR="001E4CC8" w:rsidRDefault="001E4CC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CE3B72" w:rsidRPr="00656DAA" w14:paraId="7FB618B3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43263" w14:textId="77777777" w:rsidR="00CE3B72" w:rsidRPr="00656DAA" w:rsidRDefault="00CE3B72" w:rsidP="00DA5E7C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2DFDE139" w14:textId="77777777" w:rsidR="00CE3B72" w:rsidRPr="00E32B29" w:rsidRDefault="00CE3B72" w:rsidP="00DA5E7C">
            <w:pPr>
              <w:pStyle w:val="NoSpacing"/>
              <w:rPr>
                <w:rFonts w:cs="Calibri"/>
              </w:rPr>
            </w:pPr>
            <w:r>
              <w:rPr>
                <w:rFonts w:cs="Calibri"/>
              </w:rPr>
              <w:t>6</w:t>
            </w:r>
            <w:r w:rsidR="00E32B29">
              <w:rPr>
                <w:rFonts w:cs="Calibri"/>
              </w:rPr>
              <w:t>7</w:t>
            </w:r>
          </w:p>
        </w:tc>
      </w:tr>
    </w:tbl>
    <w:p w14:paraId="07DE98CC" w14:textId="77777777" w:rsidR="00CE3B72" w:rsidRPr="00656DAA" w:rsidRDefault="00CE3B72" w:rsidP="00CE3B72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E3B72" w:rsidRPr="00656DAA" w14:paraId="63C148E7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9870B4" w14:textId="77777777" w:rsidR="00CE3B72" w:rsidRPr="00656DAA" w:rsidRDefault="00CE3B72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0284B68" w14:textId="77777777" w:rsidR="00CE3B72" w:rsidRPr="00656DAA" w:rsidRDefault="00CE3B72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656DAA">
              <w:rPr>
                <w:rFonts w:eastAsia="Times New Roman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E1C075" w14:textId="77777777" w:rsidR="00CE3B72" w:rsidRPr="00656DAA" w:rsidRDefault="00CE3B72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3A1081E" w14:textId="00679786" w:rsidR="00CE3B72" w:rsidRPr="00EC08F1" w:rsidRDefault="00EC08F1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  <w:bookmarkStart w:id="0" w:name="_GoBack"/>
            <w:bookmarkEnd w:id="0"/>
          </w:p>
        </w:tc>
      </w:tr>
      <w:tr w:rsidR="00CE3B72" w:rsidRPr="00656DAA" w14:paraId="62CC4D64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16B63D" w14:textId="77777777" w:rsidR="00CE3B72" w:rsidRPr="00656DAA" w:rsidRDefault="00CE3B72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5A005A" w14:textId="77777777" w:rsidR="00CE3B72" w:rsidRPr="00E32B29" w:rsidRDefault="00CE3B72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E32B29">
              <w:rPr>
                <w:rFonts w:cs="Calibri"/>
                <w:color w:val="000000"/>
                <w:kern w:val="24"/>
                <w:lang w:val="ru-RU"/>
              </w:rPr>
              <w:t>Геометрија</w:t>
            </w:r>
          </w:p>
        </w:tc>
      </w:tr>
      <w:tr w:rsidR="00CE3B72" w:rsidRPr="00656DAA" w14:paraId="1452BB8B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2C1E738" w14:textId="77777777" w:rsidR="00CE3B72" w:rsidRPr="00656DAA" w:rsidRDefault="00CE3B72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3D02CC7" w14:textId="77777777" w:rsidR="00CE3B72" w:rsidRPr="00E32B29" w:rsidRDefault="00E32B29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E32B29">
              <w:rPr>
                <w:rFonts w:cs="Calibri"/>
                <w:i/>
                <w:iCs/>
                <w:color w:val="000000" w:themeColor="text1"/>
                <w:lang w:val="ru-RU"/>
              </w:rPr>
              <w:t>Обим правоугаоника, квадрата и троугла</w:t>
            </w:r>
          </w:p>
        </w:tc>
      </w:tr>
      <w:tr w:rsidR="00CE3B72" w:rsidRPr="00656DAA" w14:paraId="2DED0C90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4F170AE" w14:textId="77777777" w:rsidR="00CE3B72" w:rsidRPr="00656DAA" w:rsidRDefault="00CE3B72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D7C8AFD" w14:textId="77777777" w:rsidR="00CE3B72" w:rsidRPr="00E32B29" w:rsidRDefault="00E32B29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E32B29">
              <w:rPr>
                <w:rFonts w:cs="Calibri"/>
              </w:rPr>
              <w:t>утврђивање</w:t>
            </w:r>
          </w:p>
        </w:tc>
      </w:tr>
      <w:tr w:rsidR="00CE3B72" w:rsidRPr="00656DAA" w14:paraId="473C6B46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07C581" w14:textId="77777777" w:rsidR="00CE3B72" w:rsidRPr="00656DAA" w:rsidRDefault="00CE3B72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30D3DC" w14:textId="35C90F1D" w:rsidR="00CE3B72" w:rsidRPr="001E4CC8" w:rsidRDefault="00E32B29" w:rsidP="00DA5E7C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sr-Latn-RS"/>
              </w:rPr>
            </w:pPr>
            <w:r w:rsidRPr="00E32B29">
              <w:rPr>
                <w:rFonts w:cs="Calibri"/>
              </w:rPr>
              <w:t xml:space="preserve">Оспособљавање ученика да </w:t>
            </w:r>
            <w:r w:rsidRPr="00E32B29">
              <w:rPr>
                <w:rFonts w:cs="Calibri"/>
                <w:lang w:val="ru-RU"/>
              </w:rPr>
              <w:t>одређују обим правоугаоника, квадрата и троугла</w:t>
            </w:r>
            <w:r w:rsidR="001E4CC8">
              <w:rPr>
                <w:rFonts w:cs="Calibri"/>
                <w:lang w:val="sr-Latn-RS"/>
              </w:rPr>
              <w:t>.</w:t>
            </w:r>
          </w:p>
        </w:tc>
      </w:tr>
      <w:tr w:rsidR="00CE3B72" w:rsidRPr="00656DAA" w14:paraId="50830E78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3EC39CA" w14:textId="77777777" w:rsidR="00CE3B72" w:rsidRPr="00656DAA" w:rsidRDefault="00CE3B72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4871E0A9" w14:textId="77777777" w:rsidR="00CE3B72" w:rsidRPr="00656DAA" w:rsidRDefault="00CE3B72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3C48AFC" w14:textId="77777777" w:rsidR="00CE3B72" w:rsidRPr="00E32B29" w:rsidRDefault="00CE3B72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E32B29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3614CC59" w14:textId="77777777" w:rsidR="00E32B29" w:rsidRPr="00E32B29" w:rsidRDefault="00E32B29" w:rsidP="00E32B29">
            <w:pPr>
              <w:pStyle w:val="osnovni-txt"/>
              <w:spacing w:before="0" w:beforeAutospacing="0" w:after="54" w:afterAutospacing="0"/>
              <w:rPr>
                <w:rFonts w:ascii="Calibri" w:hAnsi="Calibri" w:cs="Calibri"/>
                <w:sz w:val="22"/>
                <w:szCs w:val="22"/>
              </w:rPr>
            </w:pPr>
            <w:r w:rsidRPr="00E32B29">
              <w:rPr>
                <w:rFonts w:ascii="Calibri" w:hAnsi="Calibri" w:cs="Calibri"/>
                <w:sz w:val="22"/>
                <w:szCs w:val="22"/>
                <w:lang w:val="ru-RU"/>
              </w:rPr>
              <w:t>−одреди обим правоугаоника, квадрата и троугла</w:t>
            </w:r>
            <w:r w:rsidRPr="00E32B29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00D6EE5D" w14:textId="6C3ADF3A" w:rsidR="00CE3B72" w:rsidRPr="00E32B29" w:rsidRDefault="00E32B29" w:rsidP="001E4CC8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E4CC8">
              <w:rPr>
                <w:rFonts w:cs="Calibri"/>
              </w:rPr>
              <w:t>развија</w:t>
            </w:r>
            <w:r w:rsidR="001E4CC8" w:rsidRPr="001E4CC8">
              <w:rPr>
                <w:rFonts w:cs="Calibri"/>
              </w:rPr>
              <w:t xml:space="preserve"> </w:t>
            </w:r>
            <w:r w:rsidRPr="001E4CC8">
              <w:rPr>
                <w:rFonts w:cs="Calibri"/>
              </w:rPr>
              <w:t>иницијативу и самосталност.</w:t>
            </w:r>
          </w:p>
        </w:tc>
      </w:tr>
      <w:tr w:rsidR="00CE3B72" w:rsidRPr="00656DAA" w14:paraId="717CC0EC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ECF03A3" w14:textId="77777777" w:rsidR="00CE3B72" w:rsidRPr="00656DAA" w:rsidRDefault="00CE3B72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CB54AF" w14:textId="77777777" w:rsidR="00CE3B72" w:rsidRPr="00E32B29" w:rsidRDefault="00E32B29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E32B29">
              <w:rPr>
                <w:rFonts w:cs="Calibri"/>
                <w:lang w:val="ru-RU"/>
              </w:rPr>
              <w:t>вербална, текстуална, илустративно</w:t>
            </w:r>
            <w:r w:rsidRPr="00E32B29">
              <w:rPr>
                <w:rFonts w:cs="Calibri"/>
              </w:rPr>
              <w:t>-</w:t>
            </w:r>
            <w:r w:rsidRPr="00E32B29">
              <w:rPr>
                <w:rFonts w:cs="Calibri"/>
                <w:lang w:val="ru-RU"/>
              </w:rPr>
              <w:t>демонстративна, метода самосталног рада</w:t>
            </w:r>
          </w:p>
        </w:tc>
      </w:tr>
      <w:tr w:rsidR="00CE3B72" w:rsidRPr="00656DAA" w14:paraId="39B3DAC4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A02079B" w14:textId="77777777" w:rsidR="00CE3B72" w:rsidRPr="00656DAA" w:rsidRDefault="00CE3B72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AEAB87A" w14:textId="77777777" w:rsidR="00CE3B72" w:rsidRPr="00E32B29" w:rsidRDefault="00CE3B72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E32B29">
              <w:rPr>
                <w:rFonts w:cs="Calibri"/>
                <w:color w:val="000000"/>
                <w:lang w:val="ru-RU" w:eastAsia="en-GB"/>
              </w:rPr>
              <w:t>фронтални, индивидуални, индивидуализовани</w:t>
            </w:r>
          </w:p>
        </w:tc>
      </w:tr>
      <w:bookmarkEnd w:id="1"/>
    </w:tbl>
    <w:p w14:paraId="43DC5EC1" w14:textId="77777777" w:rsidR="00CE3B72" w:rsidRPr="00656DAA" w:rsidRDefault="00CE3B72" w:rsidP="00CE3B72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CE3B72" w:rsidRPr="00656DAA" w14:paraId="4804E171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2BEBE0" w14:textId="77777777" w:rsidR="00CE3B72" w:rsidRPr="00656DAA" w:rsidRDefault="00CE3B72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CE3B72" w:rsidRPr="00656DAA" w14:paraId="6E0AA330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4989A2" w14:textId="77777777" w:rsidR="00CE3B72" w:rsidRPr="00656DAA" w:rsidRDefault="00CE3B72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6320708" w14:textId="77777777" w:rsidR="00CE3B72" w:rsidRPr="00656DAA" w:rsidRDefault="00CE3B72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44AF6D" w14:textId="77777777" w:rsidR="00CE3B72" w:rsidRPr="00656DAA" w:rsidRDefault="00CE3B72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E32B29" w:rsidRPr="00656DAA" w14:paraId="5FA4C787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9236A4A" w14:textId="77777777" w:rsidR="00E32B29" w:rsidRPr="00656DAA" w:rsidRDefault="00E32B29" w:rsidP="00E32B29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4EB16A7B" w14:textId="77777777" w:rsidR="00E32B29" w:rsidRPr="00656DAA" w:rsidRDefault="00E32B29" w:rsidP="00E32B29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(5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F58AE9" w14:textId="5A13E787" w:rsidR="00E32B29" w:rsidRPr="00EE7973" w:rsidRDefault="00E32B29" w:rsidP="001E4CC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</w:rPr>
            </w:pPr>
            <w:r w:rsidRPr="001E4CC8">
              <w:rPr>
                <w:rFonts w:asciiTheme="minorHAnsi" w:hAnsiTheme="minorHAnsi" w:cstheme="minorHAnsi"/>
                <w:lang w:val="ru-RU" w:eastAsia="en-GB"/>
              </w:rPr>
              <w:t>поставља питања</w:t>
            </w:r>
            <w:r w:rsidR="001E4CC8" w:rsidRPr="001E4CC8">
              <w:rPr>
                <w:rFonts w:asciiTheme="minorHAnsi" w:hAnsiTheme="minorHAnsi" w:cstheme="minorHAnsi"/>
                <w:lang w:val="sr-Latn-RS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47C030" w14:textId="26C34C57" w:rsidR="00E32B29" w:rsidRPr="00EE7973" w:rsidRDefault="00E32B29" w:rsidP="001E4CC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</w:rPr>
            </w:pPr>
            <w:r w:rsidRPr="001E4CC8">
              <w:rPr>
                <w:rFonts w:asciiTheme="minorHAnsi" w:eastAsia="Times New Roman" w:hAnsiTheme="minorHAnsi" w:cstheme="minorHAnsi"/>
              </w:rPr>
              <w:t>обнављају стечена знања</w:t>
            </w:r>
            <w:r w:rsidR="001E4CC8" w:rsidRPr="001E4CC8">
              <w:rPr>
                <w:rFonts w:asciiTheme="minorHAnsi" w:eastAsia="Times New Roman" w:hAnsiTheme="minorHAnsi" w:cstheme="minorHAnsi"/>
              </w:rPr>
              <w:t>;</w:t>
            </w:r>
          </w:p>
        </w:tc>
      </w:tr>
      <w:tr w:rsidR="00CE3B72" w:rsidRPr="00656DAA" w14:paraId="26E14896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F877AEE" w14:textId="77777777" w:rsidR="00CE3B72" w:rsidRPr="00656DAA" w:rsidRDefault="00CE3B72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1B83E417" w14:textId="77777777" w:rsidR="00CE3B72" w:rsidRPr="00656DAA" w:rsidRDefault="00CE3B72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(30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C9DC436" w14:textId="2562DC56" w:rsidR="00CE3B72" w:rsidRPr="001E4CC8" w:rsidRDefault="00E32B29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2" w:name="_Hlk11168886"/>
            <w:r w:rsidRPr="001E4CC8">
              <w:rPr>
                <w:rFonts w:eastAsia="Times New Roman" w:cs="Calibri"/>
                <w:lang w:val="ru-RU"/>
              </w:rPr>
              <w:t>најављује наставну јединицу,  истиче циљ часа и</w:t>
            </w:r>
            <w:r w:rsidR="001E4CC8" w:rsidRPr="001E4CC8">
              <w:rPr>
                <w:rFonts w:eastAsia="Times New Roman" w:cs="Calibri"/>
                <w:lang w:val="sr-Latn-RS"/>
              </w:rPr>
              <w:t xml:space="preserve"> </w:t>
            </w:r>
            <w:r w:rsidRPr="001E4CC8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7B7D3869" w14:textId="77777777" w:rsidR="00E32B29" w:rsidRPr="00EE7973" w:rsidRDefault="00E32B29" w:rsidP="00E32B29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eastAsia="Times New Roman" w:hAnsiTheme="minorHAnsi" w:cstheme="minorHAnsi"/>
                <w:lang w:val="ru-RU"/>
              </w:rPr>
              <w:t>задаје задатке за рад у свесци,</w:t>
            </w:r>
            <w:r w:rsidRPr="00EE7973">
              <w:rPr>
                <w:rFonts w:asciiTheme="minorHAnsi" w:hAnsiTheme="minorHAnsi" w:cstheme="minorHAnsi"/>
              </w:rPr>
              <w:t xml:space="preserve"> прати, подстиче, усмерава, приказује решења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0DEA0A76" w14:textId="77777777" w:rsidR="00E32B29" w:rsidRPr="00EE7973" w:rsidRDefault="00E32B29" w:rsidP="00E32B29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eastAsia="Times New Roman" w:hAnsiTheme="minorHAnsi" w:cstheme="minorHAnsi"/>
                <w:lang w:val="ru-RU"/>
              </w:rPr>
              <w:t>показује интерактивне задатке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6EEAE602" w14:textId="3ABC9573" w:rsidR="00CE3B72" w:rsidRPr="00656DAA" w:rsidRDefault="00E32B29" w:rsidP="001E4CC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E4CC8">
              <w:rPr>
                <w:rFonts w:asciiTheme="minorHAnsi" w:hAnsiTheme="minorHAnsi" w:cstheme="minorHAnsi"/>
                <w:lang w:val="ru-RU" w:eastAsia="en-GB"/>
              </w:rPr>
              <w:t>контролише, вреднује</w:t>
            </w:r>
            <w:r w:rsidRPr="001E4CC8">
              <w:rPr>
                <w:rFonts w:asciiTheme="minorHAnsi" w:eastAsia="Times New Roman" w:hAnsiTheme="minorHAnsi" w:cstheme="minorHAnsi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86D802" w14:textId="77777777" w:rsidR="00CE3B72" w:rsidRPr="00656DAA" w:rsidRDefault="00E32B29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56DAA">
              <w:rPr>
                <w:rFonts w:cs="Calibri"/>
              </w:rPr>
              <w:t>преписују наслов</w:t>
            </w:r>
            <w:r w:rsidRPr="00656DAA">
              <w:rPr>
                <w:rFonts w:eastAsia="Times New Roman" w:cs="Calibri"/>
              </w:rPr>
              <w:t>;</w:t>
            </w:r>
          </w:p>
          <w:p w14:paraId="0419932E" w14:textId="77777777" w:rsidR="00E32B29" w:rsidRPr="00EE7973" w:rsidRDefault="00E32B29" w:rsidP="00E32B29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>самостално</w:t>
            </w:r>
            <w:r w:rsidRPr="00EE7973">
              <w:rPr>
                <w:rFonts w:asciiTheme="minorHAnsi" w:hAnsiTheme="minorHAnsi" w:cstheme="minorHAnsi"/>
                <w:lang w:val="ru-RU" w:eastAsia="en-GB"/>
              </w:rPr>
              <w:t xml:space="preserve"> решавају задатке и </w:t>
            </w:r>
            <w:r w:rsidRPr="00EE7973">
              <w:rPr>
                <w:rFonts w:asciiTheme="minorHAnsi" w:hAnsiTheme="minorHAnsi" w:cstheme="minorHAnsi"/>
                <w:lang w:val="ru-RU"/>
              </w:rPr>
              <w:t>проверавају решења, користећи њихов приказ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64300601" w14:textId="77777777" w:rsidR="00E32B29" w:rsidRPr="00EE7973" w:rsidRDefault="00E32B29" w:rsidP="00E32B29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eastAsia="Times New Roman" w:hAnsiTheme="minorHAnsi" w:cstheme="minorHAnsi"/>
                <w:lang w:val="ru-RU"/>
              </w:rPr>
              <w:t>решавају интерактивне задатке,</w:t>
            </w:r>
            <w:r w:rsidRPr="00EE7973">
              <w:rPr>
                <w:rFonts w:asciiTheme="minorHAnsi" w:hAnsiTheme="minorHAnsi" w:cstheme="minorHAnsi"/>
                <w:lang w:val="ru-RU" w:eastAsia="en-GB"/>
              </w:rPr>
              <w:t xml:space="preserve"> посматрају, уочавају, закључују,  одговарају на питања, објашњавају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5B7EB48C" w14:textId="6222C2CA" w:rsidR="00CE3B72" w:rsidRPr="00656DAA" w:rsidRDefault="00E32B29" w:rsidP="001E4CC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E4CC8">
              <w:rPr>
                <w:rFonts w:asciiTheme="minorHAnsi" w:hAnsiTheme="minorHAnsi" w:cstheme="minorHAnsi"/>
                <w:lang w:val="ru-RU"/>
              </w:rPr>
              <w:t>проверавају  тачност решења задатка електронским путем</w:t>
            </w:r>
            <w:r w:rsidRPr="001E4CC8">
              <w:rPr>
                <w:rFonts w:asciiTheme="minorHAnsi" w:eastAsia="Times New Roman" w:hAnsiTheme="minorHAnsi" w:cstheme="minorHAnsi"/>
              </w:rPr>
              <w:t>;</w:t>
            </w:r>
          </w:p>
        </w:tc>
      </w:tr>
      <w:tr w:rsidR="00CE3B72" w:rsidRPr="00656DAA" w14:paraId="67AA3539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BAA6149" w14:textId="77777777" w:rsidR="00CE3B72" w:rsidRPr="00656DAA" w:rsidRDefault="00CE3B72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4262E93D" w14:textId="77777777" w:rsidR="00CE3B72" w:rsidRPr="00656DAA" w:rsidRDefault="00CE3B72" w:rsidP="00DA5E7C">
            <w:pPr>
              <w:spacing w:after="0" w:line="256" w:lineRule="auto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(10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79A9A15" w14:textId="149C5617" w:rsidR="00CE3B72" w:rsidRPr="00656DAA" w:rsidRDefault="00E32B29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даје налог</w:t>
            </w:r>
            <w:r w:rsidR="001E4CC8">
              <w:rPr>
                <w:rFonts w:cs="Calibri"/>
                <w:lang w:val="sr-Latn-RS"/>
              </w:rPr>
              <w:t>,</w:t>
            </w:r>
          </w:p>
          <w:p w14:paraId="7C112278" w14:textId="255047FB" w:rsidR="00CE3B72" w:rsidRPr="00656DAA" w:rsidRDefault="00E32B29" w:rsidP="001E4CC8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1E4CC8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6444CA" w14:textId="6A97AF06" w:rsidR="00CE3B72" w:rsidRPr="00656DAA" w:rsidRDefault="00E32B29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довршавају реченице</w:t>
            </w:r>
            <w:r w:rsidR="001E4CC8">
              <w:rPr>
                <w:rFonts w:cs="Calibri"/>
                <w:lang w:val="sr-Latn-RS"/>
              </w:rPr>
              <w:t>;</w:t>
            </w:r>
          </w:p>
          <w:p w14:paraId="2DA32AB5" w14:textId="312A6C01" w:rsidR="00CE3B72" w:rsidRPr="00656DAA" w:rsidRDefault="00E32B29" w:rsidP="001E4CC8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1E4CC8"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CE3B72" w:rsidRPr="00656DAA" w14:paraId="6A99407B" w14:textId="77777777" w:rsidTr="001E4CC8">
        <w:trPr>
          <w:trHeight w:val="86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7C8B2E3" w14:textId="77777777" w:rsidR="00CE3B72" w:rsidRPr="00656DAA" w:rsidRDefault="00CE3B72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39836683" w14:textId="77777777" w:rsidR="00CE3B72" w:rsidRPr="00656DAA" w:rsidRDefault="00CE3B72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CCFCA86" w14:textId="092B1944" w:rsidR="00CE3B72" w:rsidRPr="00656DAA" w:rsidRDefault="00CE3B72" w:rsidP="001E4CC8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 w:rsidRPr="001E4CC8">
              <w:rPr>
                <w:rFonts w:cs="Calibri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</w:t>
            </w:r>
            <w:r w:rsidR="001E4CC8" w:rsidRPr="001E4CC8">
              <w:rPr>
                <w:rFonts w:cs="Calibri"/>
              </w:rPr>
              <w:t>.</w:t>
            </w:r>
          </w:p>
        </w:tc>
      </w:tr>
      <w:tr w:rsidR="00CE3B72" w:rsidRPr="00656DAA" w14:paraId="38C245C6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4BABAB" w14:textId="77777777" w:rsidR="00CE3B72" w:rsidRPr="00656DAA" w:rsidRDefault="00CE3B72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360571B3" w14:textId="77777777" w:rsidR="00CE3B72" w:rsidRPr="00656DAA" w:rsidRDefault="00CE3B72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09E7AACF" w14:textId="77777777" w:rsidR="00CE3B72" w:rsidRPr="00656DAA" w:rsidRDefault="00CE3B72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17908551" w14:textId="77777777" w:rsidR="00CE3B72" w:rsidRPr="00656DAA" w:rsidRDefault="00CE3B72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1E573E28" w14:textId="77777777" w:rsidR="00CE3B72" w:rsidRPr="00656DAA" w:rsidRDefault="00CE3B72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13F8542F" w14:textId="77777777" w:rsidR="00CE3B72" w:rsidRPr="00656DAA" w:rsidRDefault="00CE3B72" w:rsidP="00DA5E7C">
            <w:pPr>
              <w:spacing w:after="120"/>
              <w:rPr>
                <w:rFonts w:cs="Calibri"/>
              </w:rPr>
            </w:pPr>
          </w:p>
        </w:tc>
      </w:tr>
    </w:tbl>
    <w:p w14:paraId="6DDA20AC" w14:textId="77777777" w:rsidR="00D83873" w:rsidRDefault="00D83873" w:rsidP="001E4CC8"/>
    <w:sectPr w:rsidR="00D83873" w:rsidSect="00090BB8">
      <w:footerReference w:type="default" r:id="rId8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1A8064" w14:textId="77777777" w:rsidR="00BF1D8D" w:rsidRDefault="00BF1D8D" w:rsidP="001E4CC8">
      <w:pPr>
        <w:spacing w:after="0" w:line="240" w:lineRule="auto"/>
      </w:pPr>
      <w:r>
        <w:separator/>
      </w:r>
    </w:p>
  </w:endnote>
  <w:endnote w:type="continuationSeparator" w:id="0">
    <w:p w14:paraId="0A42ACCE" w14:textId="77777777" w:rsidR="00BF1D8D" w:rsidRDefault="00BF1D8D" w:rsidP="001E4C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9DB20AD" w14:textId="2F546C8D" w:rsidR="001E4CC8" w:rsidRDefault="001E4CC8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67</w:t>
        </w:r>
      </w:p>
    </w:sdtContent>
  </w:sdt>
  <w:p w14:paraId="06666BBF" w14:textId="77777777" w:rsidR="001E4CC8" w:rsidRDefault="001E4C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EC231A" w14:textId="77777777" w:rsidR="00BF1D8D" w:rsidRDefault="00BF1D8D" w:rsidP="001E4CC8">
      <w:pPr>
        <w:spacing w:after="0" w:line="240" w:lineRule="auto"/>
      </w:pPr>
      <w:r>
        <w:separator/>
      </w:r>
    </w:p>
  </w:footnote>
  <w:footnote w:type="continuationSeparator" w:id="0">
    <w:p w14:paraId="68A041DF" w14:textId="77777777" w:rsidR="00BF1D8D" w:rsidRDefault="00BF1D8D" w:rsidP="001E4C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B72"/>
    <w:rsid w:val="00090BB8"/>
    <w:rsid w:val="001E4CC8"/>
    <w:rsid w:val="00582BA2"/>
    <w:rsid w:val="00BF1D8D"/>
    <w:rsid w:val="00CE3B72"/>
    <w:rsid w:val="00D83873"/>
    <w:rsid w:val="00E32104"/>
    <w:rsid w:val="00E32B29"/>
    <w:rsid w:val="00EC08F1"/>
    <w:rsid w:val="00EE3C33"/>
    <w:rsid w:val="00FA020E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E95DB0"/>
  <w15:docId w15:val="{E7B9C468-B9E2-4982-9F1E-56EF6BB3C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3B7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3B72"/>
    <w:pPr>
      <w:ind w:left="720"/>
      <w:contextualSpacing/>
    </w:pPr>
  </w:style>
  <w:style w:type="paragraph" w:styleId="NoSpacing">
    <w:name w:val="No Spacing"/>
    <w:uiPriority w:val="1"/>
    <w:qFormat/>
    <w:rsid w:val="00CE3B7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osnovni-txt">
    <w:name w:val="osnovni-txt"/>
    <w:basedOn w:val="Normal"/>
    <w:rsid w:val="00E32B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E4C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4CC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E4C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4CC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99BABB-278D-42F9-AF3F-84209EAFF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2019-07-11T14:22:00Z</dcterms:created>
  <dcterms:modified xsi:type="dcterms:W3CDTF">2019-07-12T09:26:00Z</dcterms:modified>
</cp:coreProperties>
</file>